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0462DA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101A0C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101A0C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</w:t>
            </w:r>
            <w:r w:rsidR="00101A0C">
              <w:rPr>
                <w:rFonts w:ascii="Arial" w:hAnsi="Arial" w:cs="Arial"/>
                <w:sz w:val="18"/>
                <w:szCs w:val="18"/>
              </w:rPr>
              <w:t>оры, дом 25А, этаж 2, помещение</w:t>
            </w:r>
          </w:p>
          <w:p w:rsidR="00F362D7" w:rsidRPr="00CF33BB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101A0C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324E6B"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1A0C" w:rsidRPr="00101A0C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>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0462DA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Управляющая компания ООО «</w:t>
      </w:r>
      <w:proofErr w:type="spellStart"/>
      <w:r>
        <w:rPr>
          <w:sz w:val="28"/>
          <w:szCs w:val="28"/>
        </w:rPr>
        <w:t>Эксжил</w:t>
      </w:r>
      <w:proofErr w:type="spellEnd"/>
      <w:r>
        <w:rPr>
          <w:sz w:val="28"/>
          <w:szCs w:val="28"/>
        </w:rPr>
        <w:t xml:space="preserve">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471CE5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471CE5">
        <w:rPr>
          <w:rFonts w:ascii="Times New Roman" w:hAnsi="Times New Roman" w:cs="Times New Roman"/>
          <w:b/>
          <w:sz w:val="32"/>
          <w:szCs w:val="32"/>
        </w:rPr>
        <w:t>Покровская, д. 1</w:t>
      </w:r>
      <w:r w:rsidR="000462DA">
        <w:rPr>
          <w:rFonts w:ascii="Times New Roman" w:hAnsi="Times New Roman" w:cs="Times New Roman"/>
          <w:b/>
          <w:sz w:val="32"/>
          <w:szCs w:val="32"/>
          <w:lang w:val="en-US"/>
        </w:rPr>
        <w:t>8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  материала</w:t>
            </w:r>
            <w:proofErr w:type="gramEnd"/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 750 руб.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0462D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0462D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:rsidR="00035F71" w:rsidRPr="00873638" w:rsidRDefault="002836FB" w:rsidP="00E534E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0462D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:rsidR="00035F71" w:rsidRDefault="000462D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0462D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0462D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0462D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418" w:type="dxa"/>
          </w:tcPr>
          <w:p w:rsidR="00035F71" w:rsidRDefault="000462D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0462D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:rsidR="00035F71" w:rsidRDefault="000462D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0462D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0462D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53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462DA" w:rsidRPr="00186C36" w:rsidTr="00595CE3">
        <w:trPr>
          <w:trHeight w:val="503"/>
        </w:trPr>
        <w:tc>
          <w:tcPr>
            <w:tcW w:w="15304" w:type="dxa"/>
            <w:gridSpan w:val="9"/>
          </w:tcPr>
          <w:p w:rsidR="000462DA" w:rsidRPr="00186C36" w:rsidRDefault="000462DA" w:rsidP="00595CE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462DA" w:rsidTr="00595CE3">
        <w:trPr>
          <w:trHeight w:val="2219"/>
        </w:trPr>
        <w:tc>
          <w:tcPr>
            <w:tcW w:w="1098" w:type="dxa"/>
          </w:tcPr>
          <w:p w:rsidR="000462DA" w:rsidRDefault="000462DA" w:rsidP="00595CE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0462DA" w:rsidRDefault="000462DA" w:rsidP="00595CE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светодиодных светильников </w:t>
            </w:r>
          </w:p>
        </w:tc>
        <w:tc>
          <w:tcPr>
            <w:tcW w:w="1890" w:type="dxa"/>
          </w:tcPr>
          <w:p w:rsidR="000462DA" w:rsidRDefault="000462DA" w:rsidP="00595CE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462DA" w:rsidRDefault="000462DA" w:rsidP="00595CE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462DA" w:rsidRDefault="000462DA" w:rsidP="00595CE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462DA" w:rsidRDefault="000462DA" w:rsidP="00595CE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276" w:type="dxa"/>
          </w:tcPr>
          <w:p w:rsidR="000462DA" w:rsidRDefault="000462DA" w:rsidP="00595CE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418" w:type="dxa"/>
          </w:tcPr>
          <w:p w:rsidR="000462DA" w:rsidRDefault="000462DA" w:rsidP="00595CE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</w:p>
        </w:tc>
        <w:tc>
          <w:tcPr>
            <w:tcW w:w="1842" w:type="dxa"/>
          </w:tcPr>
          <w:p w:rsidR="000462DA" w:rsidRDefault="000462DA" w:rsidP="00595CE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  <w:bookmarkStart w:id="0" w:name="_GoBack"/>
            <w:bookmarkEnd w:id="0"/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Эксжил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0462DA"/>
    <w:rsid w:val="00101A0C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6753"/>
    <w:rsid w:val="004042AE"/>
    <w:rsid w:val="00471CE5"/>
    <w:rsid w:val="004E5912"/>
    <w:rsid w:val="00535318"/>
    <w:rsid w:val="007C024A"/>
    <w:rsid w:val="00881285"/>
    <w:rsid w:val="008D3F59"/>
    <w:rsid w:val="00952CAD"/>
    <w:rsid w:val="009D2E4C"/>
    <w:rsid w:val="00B9184F"/>
    <w:rsid w:val="00C760A8"/>
    <w:rsid w:val="00C90960"/>
    <w:rsid w:val="00CA4C48"/>
    <w:rsid w:val="00CE43CC"/>
    <w:rsid w:val="00CF33BB"/>
    <w:rsid w:val="00D90119"/>
    <w:rsid w:val="00DB03C5"/>
    <w:rsid w:val="00E23B60"/>
    <w:rsid w:val="00E534E7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Ушань Павел Сергеевич</cp:lastModifiedBy>
  <cp:revision>24</cp:revision>
  <cp:lastPrinted>2025-02-13T13:25:00Z</cp:lastPrinted>
  <dcterms:created xsi:type="dcterms:W3CDTF">2023-10-27T07:34:00Z</dcterms:created>
  <dcterms:modified xsi:type="dcterms:W3CDTF">2025-02-17T13:18:00Z</dcterms:modified>
</cp:coreProperties>
</file>